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005F0" w14:textId="6E883C09" w:rsidR="00131CEE" w:rsidRPr="0082288D" w:rsidRDefault="00131CEE" w:rsidP="0082288D">
      <w:pPr>
        <w:jc w:val="center"/>
        <w:rPr>
          <w:b/>
          <w:bCs/>
          <w:sz w:val="24"/>
          <w:szCs w:val="24"/>
        </w:rPr>
      </w:pPr>
      <w:r w:rsidRPr="00131CEE">
        <w:rPr>
          <w:b/>
          <w:bCs/>
          <w:sz w:val="24"/>
          <w:szCs w:val="24"/>
        </w:rPr>
        <w:t>НЕКА ИЗГРАДИМ ТВОЕТО БЪДЕЩЕ ЗАЕДНО</w:t>
      </w:r>
    </w:p>
    <w:p w14:paraId="634D009A" w14:textId="77777777" w:rsidR="000E76DE" w:rsidRPr="009A6B01" w:rsidRDefault="000E76DE" w:rsidP="000E76DE">
      <w:pPr>
        <w:jc w:val="both"/>
        <w:rPr>
          <w:i/>
          <w:iCs/>
        </w:rPr>
      </w:pPr>
      <w:bookmarkStart w:id="0" w:name="_Hlk168500629"/>
      <w:r>
        <w:rPr>
          <w:b/>
          <w:bCs/>
          <w:i/>
          <w:iCs/>
        </w:rPr>
        <w:t>ТИТАН</w:t>
      </w:r>
      <w:r w:rsidRPr="004A6FD3">
        <w:rPr>
          <w:b/>
          <w:bCs/>
          <w:i/>
          <w:iCs/>
        </w:rPr>
        <w:t xml:space="preserve"> </w:t>
      </w:r>
      <w:r w:rsidRPr="000F7BE9">
        <w:rPr>
          <w:b/>
          <w:bCs/>
          <w:i/>
          <w:iCs/>
        </w:rPr>
        <w:t>Златна Панега</w:t>
      </w:r>
      <w:r w:rsidRPr="000F7BE9">
        <w:rPr>
          <w:i/>
          <w:iCs/>
        </w:rPr>
        <w:t xml:space="preserve"> е с над 100 години опит в тежката промишленост и е един от основните производители на качествен цимент в страната. Компанията се стреми постоянно да допринася към подобряването на стандарта на живот в региона, спомага за опазването на околната среда и подкрепя социални и културни дейности.</w:t>
      </w:r>
    </w:p>
    <w:p w14:paraId="1C1CFB0D" w14:textId="77777777" w:rsidR="000E76DE" w:rsidRDefault="000E76DE" w:rsidP="000E76DE">
      <w:pPr>
        <w:jc w:val="both"/>
        <w:rPr>
          <w:color w:val="FF0000"/>
          <w:lang w:val="en-US"/>
        </w:rPr>
      </w:pPr>
      <w:bookmarkStart w:id="1" w:name="_Hlk168500598"/>
      <w:r>
        <w:rPr>
          <w:b/>
          <w:bCs/>
        </w:rPr>
        <w:t>Ние от</w:t>
      </w:r>
      <w:r w:rsidRPr="00B379F8">
        <w:rPr>
          <w:b/>
          <w:bCs/>
        </w:rPr>
        <w:t xml:space="preserve"> Златна Панега</w:t>
      </w:r>
      <w:r>
        <w:rPr>
          <w:b/>
          <w:bCs/>
        </w:rPr>
        <w:t xml:space="preserve"> Цимент</w:t>
      </w:r>
      <w:r w:rsidRPr="004A6FD3">
        <w:rPr>
          <w:b/>
          <w:bCs/>
        </w:rPr>
        <w:t xml:space="preserve">, </w:t>
      </w:r>
      <w:r>
        <w:rPr>
          <w:b/>
          <w:bCs/>
        </w:rPr>
        <w:t xml:space="preserve">част от Групата </w:t>
      </w:r>
      <w:r w:rsidRPr="003D6910">
        <w:rPr>
          <w:b/>
          <w:bCs/>
        </w:rPr>
        <w:t>ТИТАН</w:t>
      </w:r>
      <w:r>
        <w:rPr>
          <w:b/>
          <w:bCs/>
        </w:rPr>
        <w:t>,</w:t>
      </w:r>
      <w:r w:rsidRPr="00B379F8">
        <w:rPr>
          <w:b/>
          <w:bCs/>
        </w:rPr>
        <w:t xml:space="preserve"> </w:t>
      </w:r>
      <w:bookmarkStart w:id="2" w:name="_Hlk168500772"/>
      <w:r>
        <w:t>търсим амбициозен, любопитен студент</w:t>
      </w:r>
      <w:r>
        <w:rPr>
          <w:lang w:val="en-US"/>
        </w:rPr>
        <w:t xml:space="preserve"> </w:t>
      </w:r>
      <w:r>
        <w:t>или завършващ</w:t>
      </w:r>
      <w:r>
        <w:rPr>
          <w:lang w:val="en-US"/>
        </w:rPr>
        <w:t xml:space="preserve"> </w:t>
      </w:r>
      <w:r>
        <w:t>човек за:</w:t>
      </w:r>
    </w:p>
    <w:p w14:paraId="1ED7D2CE" w14:textId="4A44FD39" w:rsidR="000E76DE" w:rsidRPr="00180D32" w:rsidRDefault="000E76DE" w:rsidP="000E76DE">
      <w:pPr>
        <w:jc w:val="center"/>
        <w:rPr>
          <w:b/>
          <w:bCs/>
        </w:rPr>
      </w:pPr>
      <w:r w:rsidRPr="00180D32">
        <w:rPr>
          <w:b/>
          <w:bCs/>
        </w:rPr>
        <w:t>СТАЖАНТ В ОТДЕЛ МЕХАНОПОДДРЪЖКА</w:t>
      </w:r>
    </w:p>
    <w:bookmarkEnd w:id="2"/>
    <w:p w14:paraId="58BEDB56" w14:textId="77777777" w:rsidR="000E76DE" w:rsidRDefault="000E76DE" w:rsidP="000E76DE">
      <w:pPr>
        <w:jc w:val="both"/>
      </w:pPr>
      <w:r>
        <w:t>В ТИТАН вярваме в силата на хората ни</w:t>
      </w:r>
      <w:r w:rsidRPr="0026062E">
        <w:t xml:space="preserve">. Вярваме, че всеки е лидер, независимо от позицията, на която е. </w:t>
      </w:r>
      <w:r>
        <w:t>Във</w:t>
      </w:r>
      <w:r w:rsidRPr="0026062E">
        <w:t xml:space="preserve"> всеки млад човек има потенциал. Той трябва да се развива и да бъде ценен. Ние знаем как да го направим.</w:t>
      </w:r>
    </w:p>
    <w:bookmarkEnd w:id="1"/>
    <w:p w14:paraId="2CF15C6B" w14:textId="77777777" w:rsidR="000E76DE" w:rsidRDefault="000E76DE" w:rsidP="000E76DE">
      <w:pPr>
        <w:jc w:val="both"/>
      </w:pPr>
      <w:r>
        <w:t xml:space="preserve">Мислиш ли да започваш работа? А къде и какво? </w:t>
      </w:r>
    </w:p>
    <w:p w14:paraId="4273371C" w14:textId="77777777" w:rsidR="000E76DE" w:rsidRDefault="000E76DE" w:rsidP="000E76DE">
      <w:pPr>
        <w:jc w:val="both"/>
      </w:pPr>
      <w:r>
        <w:t>Спокойно, не е нужно да имаш всички отговори. Трябва ти само желание и готовност да поемаш отговорност.</w:t>
      </w:r>
    </w:p>
    <w:p w14:paraId="5915F687" w14:textId="77777777" w:rsidR="000E76DE" w:rsidRPr="00131CEE" w:rsidRDefault="000E76DE" w:rsidP="000E76DE">
      <w:pPr>
        <w:rPr>
          <w:b/>
          <w:bCs/>
        </w:rPr>
      </w:pPr>
      <w:bookmarkStart w:id="3" w:name="_Hlk168500638"/>
      <w:r w:rsidRPr="00131CEE">
        <w:rPr>
          <w:b/>
          <w:bCs/>
        </w:rPr>
        <w:t>Ела при нас</w:t>
      </w:r>
      <w:r>
        <w:rPr>
          <w:b/>
          <w:bCs/>
        </w:rPr>
        <w:t xml:space="preserve"> и:</w:t>
      </w:r>
    </w:p>
    <w:bookmarkEnd w:id="3"/>
    <w:p w14:paraId="481CB1A4" w14:textId="54FA8152" w:rsidR="00D9299C" w:rsidRDefault="000E76DE" w:rsidP="00D9299C">
      <w:pPr>
        <w:pStyle w:val="ListParagraph"/>
        <w:numPr>
          <w:ilvl w:val="0"/>
          <w:numId w:val="7"/>
        </w:numPr>
      </w:pPr>
      <w:r>
        <w:t>щ</w:t>
      </w:r>
      <w:r w:rsidR="00D9299C">
        <w:t>е бъдеш въвлечен в процеса на плановите и неплановите ремонти на механ</w:t>
      </w:r>
      <w:r>
        <w:t>ичното</w:t>
      </w:r>
      <w:r w:rsidR="00D9299C">
        <w:t xml:space="preserve"> оборудване</w:t>
      </w:r>
    </w:p>
    <w:p w14:paraId="0FD7BA0C" w14:textId="5DA59201" w:rsidR="00D9299C" w:rsidRDefault="000E76DE" w:rsidP="00D9299C">
      <w:pPr>
        <w:pStyle w:val="ListParagraph"/>
        <w:numPr>
          <w:ilvl w:val="0"/>
          <w:numId w:val="7"/>
        </w:numPr>
      </w:pPr>
      <w:r>
        <w:t>щ</w:t>
      </w:r>
      <w:r w:rsidR="00D9299C">
        <w:t>е наблюдаваш процеса по превантивната поддръжка на съоръжения и инсталации</w:t>
      </w:r>
    </w:p>
    <w:p w14:paraId="62090D30" w14:textId="29400F77" w:rsidR="00D9299C" w:rsidRDefault="000E76DE" w:rsidP="00D9299C">
      <w:pPr>
        <w:pStyle w:val="ListParagraph"/>
        <w:numPr>
          <w:ilvl w:val="0"/>
          <w:numId w:val="7"/>
        </w:numPr>
      </w:pPr>
      <w:r>
        <w:t>щ</w:t>
      </w:r>
      <w:r w:rsidR="00D9299C">
        <w:t>е участваш заедно с екипа в анализирането на възникващите проблеми и неизправности при експлоатацията на машините</w:t>
      </w:r>
    </w:p>
    <w:p w14:paraId="48BAE6AD" w14:textId="6120CEA2" w:rsidR="00D9299C" w:rsidRPr="000E76DE" w:rsidRDefault="000E76DE" w:rsidP="00D9299C">
      <w:pPr>
        <w:pStyle w:val="ListParagraph"/>
        <w:numPr>
          <w:ilvl w:val="0"/>
          <w:numId w:val="7"/>
        </w:numPr>
      </w:pPr>
      <w:r>
        <w:t>щ</w:t>
      </w:r>
      <w:r w:rsidR="00D9299C">
        <w:t xml:space="preserve">е научиш как се планират доставките на материали и резервни части за </w:t>
      </w:r>
      <w:r w:rsidR="00D9299C" w:rsidRPr="000E76DE">
        <w:t>маханоподдръжка, с цел ефективно покритие на нуждите</w:t>
      </w:r>
    </w:p>
    <w:p w14:paraId="45305835" w14:textId="209D7ADB" w:rsidR="00D9299C" w:rsidRPr="000E76DE" w:rsidRDefault="000E76DE" w:rsidP="00D9299C">
      <w:pPr>
        <w:pStyle w:val="ListParagraph"/>
        <w:numPr>
          <w:ilvl w:val="0"/>
          <w:numId w:val="7"/>
        </w:numPr>
      </w:pPr>
      <w:r w:rsidRPr="000E76DE">
        <w:t>щ</w:t>
      </w:r>
      <w:r w:rsidR="00D9299C" w:rsidRPr="000E76DE">
        <w:t xml:space="preserve">е участвате в създаване на </w:t>
      </w:r>
      <w:r w:rsidRPr="000E76DE">
        <w:t>различни планове за поддръжка</w:t>
      </w:r>
      <w:r w:rsidR="00D9299C" w:rsidRPr="000E76DE">
        <w:t xml:space="preserve"> на оборудването в завода</w:t>
      </w:r>
    </w:p>
    <w:p w14:paraId="5C46EBEF" w14:textId="7D4B08C6" w:rsidR="00EF7F3A" w:rsidRDefault="00131CEE">
      <w:r w:rsidRPr="00131CEE">
        <w:rPr>
          <w:b/>
          <w:bCs/>
        </w:rPr>
        <w:t xml:space="preserve">А </w:t>
      </w:r>
      <w:r w:rsidR="00EF7F3A" w:rsidRPr="00131CEE">
        <w:rPr>
          <w:b/>
          <w:bCs/>
        </w:rPr>
        <w:t xml:space="preserve">от теб </w:t>
      </w:r>
      <w:r w:rsidRPr="00131CEE">
        <w:rPr>
          <w:b/>
          <w:bCs/>
        </w:rPr>
        <w:t>очакваме само едно</w:t>
      </w:r>
      <w:r>
        <w:t xml:space="preserve"> – да </w:t>
      </w:r>
      <w:r w:rsidR="00EF7F3A">
        <w:t xml:space="preserve">мислиш, </w:t>
      </w:r>
      <w:r>
        <w:t xml:space="preserve">да </w:t>
      </w:r>
      <w:r w:rsidR="00EF7F3A">
        <w:t xml:space="preserve">споделяш и </w:t>
      </w:r>
      <w:r>
        <w:t xml:space="preserve">да </w:t>
      </w:r>
      <w:r w:rsidR="00EF7F3A">
        <w:t>действаш смело.</w:t>
      </w:r>
      <w:r w:rsidR="00373556">
        <w:t xml:space="preserve"> </w:t>
      </w:r>
    </w:p>
    <w:tbl>
      <w:tblPr>
        <w:tblW w:w="10349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387"/>
      </w:tblGrid>
      <w:tr w:rsidR="000E76DE" w14:paraId="0B7356A5" w14:textId="77777777" w:rsidTr="00183FDB"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53136" w14:textId="77777777" w:rsidR="000E76DE" w:rsidRDefault="000E76DE" w:rsidP="00183FDB">
            <w:r>
              <w:t>Можеш да подготвиш дипломната си работа с нас</w:t>
            </w:r>
          </w:p>
          <w:p w14:paraId="257DB159" w14:textId="77777777" w:rsidR="000E76DE" w:rsidRDefault="000E76DE" w:rsidP="00183FDB">
            <w:r>
              <w:rPr>
                <w:color w:val="000000"/>
                <w:shd w:val="clear" w:color="auto" w:fill="FFFFFF"/>
              </w:rPr>
              <w:t>Ще имаш интересни проекти и опитни ментори</w:t>
            </w:r>
          </w:p>
          <w:p w14:paraId="620956CE" w14:textId="77777777" w:rsidR="000E76DE" w:rsidRDefault="000E76DE" w:rsidP="00183FDB">
            <w:r>
              <w:t>Ще се запознаеш с добрите практики в международна компания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414E0" w14:textId="77777777" w:rsidR="000E76DE" w:rsidRDefault="000E76DE" w:rsidP="00183FDB">
            <w:r>
              <w:t>Стажът при нас е платен и е на трудов договор , с минимална продължителност от</w:t>
            </w:r>
            <w:r>
              <w:rPr>
                <w:color w:val="FF0000"/>
              </w:rPr>
              <w:t xml:space="preserve"> </w:t>
            </w:r>
            <w:r w:rsidRPr="00310109">
              <w:t>3</w:t>
            </w:r>
            <w:r>
              <w:rPr>
                <w:color w:val="FF0000"/>
              </w:rPr>
              <w:t xml:space="preserve"> </w:t>
            </w:r>
            <w:r>
              <w:t xml:space="preserve">до 6 м </w:t>
            </w:r>
          </w:p>
          <w:p w14:paraId="03B18868" w14:textId="77777777" w:rsidR="000E76DE" w:rsidRDefault="000E76DE" w:rsidP="00183FDB">
            <w:r>
              <w:t>Осигурена Храна</w:t>
            </w:r>
          </w:p>
          <w:p w14:paraId="4CCAA5A5" w14:textId="77777777" w:rsidR="000E76DE" w:rsidRDefault="000E76DE" w:rsidP="00183FDB">
            <w:r>
              <w:t>Б</w:t>
            </w:r>
            <w:r w:rsidRPr="00B379F8">
              <w:t>езплатен транспорт от</w:t>
            </w:r>
            <w:r>
              <w:t xml:space="preserve"> и до:</w:t>
            </w:r>
            <w:r w:rsidRPr="00B379F8">
              <w:t xml:space="preserve"> София, Плевен, Ловеч, Луковит и Тетеве</w:t>
            </w:r>
            <w:r>
              <w:t>н</w:t>
            </w:r>
          </w:p>
          <w:p w14:paraId="154176B2" w14:textId="77777777" w:rsidR="000E76DE" w:rsidRDefault="000E76DE" w:rsidP="00183FDB">
            <w:r>
              <w:t>Ваучери за храна</w:t>
            </w:r>
          </w:p>
        </w:tc>
      </w:tr>
    </w:tbl>
    <w:p w14:paraId="5854DEA8" w14:textId="77777777" w:rsidR="000E76DE" w:rsidRDefault="000E76DE"/>
    <w:p w14:paraId="48FD7427" w14:textId="4214C32F" w:rsidR="00B23447" w:rsidRPr="00131CEE" w:rsidRDefault="00373556" w:rsidP="00B379F8">
      <w:pPr>
        <w:rPr>
          <w:b/>
          <w:bCs/>
        </w:rPr>
      </w:pPr>
      <w:bookmarkStart w:id="4" w:name="_Hlk168500644"/>
      <w:bookmarkEnd w:id="0"/>
      <w:r w:rsidRPr="00131CEE">
        <w:rPr>
          <w:b/>
          <w:bCs/>
        </w:rPr>
        <w:t>Нашата програма ще ти пасне, ако ти</w:t>
      </w:r>
      <w:r w:rsidR="00B23447" w:rsidRPr="00131CEE">
        <w:rPr>
          <w:b/>
          <w:bCs/>
        </w:rPr>
        <w:t>:</w:t>
      </w:r>
    </w:p>
    <w:p w14:paraId="6C72C173" w14:textId="146CE9C2" w:rsidR="000E76DE" w:rsidRPr="007C67B3" w:rsidRDefault="000E76DE" w:rsidP="009A1454">
      <w:pPr>
        <w:pStyle w:val="ListParagraph"/>
        <w:numPr>
          <w:ilvl w:val="0"/>
          <w:numId w:val="4"/>
        </w:numPr>
        <w:jc w:val="both"/>
        <w:rPr>
          <w:b/>
          <w:bCs/>
          <w:color w:val="FF0000"/>
        </w:rPr>
      </w:pPr>
      <w:r w:rsidRPr="0041432D">
        <w:t xml:space="preserve">си студент в III, </w:t>
      </w:r>
      <w:r w:rsidRPr="0041432D">
        <w:rPr>
          <w:lang w:val="en-US"/>
        </w:rPr>
        <w:t>IV</w:t>
      </w:r>
      <w:r w:rsidRPr="0041432D">
        <w:t xml:space="preserve"> курс на обучение или наскоро си завършил висшето си образование в подходяща специалност (</w:t>
      </w:r>
      <w:r w:rsidR="009A1454">
        <w:rPr>
          <w:rStyle w:val="ui-provider"/>
        </w:rPr>
        <w:t>машиностроителната техника и технологии , топла или студена обработка на металите или специалности по поддръжка на машини и съоръжения)</w:t>
      </w:r>
    </w:p>
    <w:p w14:paraId="2612A093" w14:textId="6F6F0C1B" w:rsidR="00B23447" w:rsidRPr="00B23447" w:rsidRDefault="00F243F3" w:rsidP="009A1454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 w:rsidRPr="00F243F3">
        <w:t>притежава</w:t>
      </w:r>
      <w:r>
        <w:t>ш</w:t>
      </w:r>
      <w:r w:rsidRPr="00F243F3">
        <w:t xml:space="preserve"> добра компютърна грамотност</w:t>
      </w:r>
    </w:p>
    <w:p w14:paraId="51A2AD36" w14:textId="12305F8C" w:rsidR="00B23447" w:rsidRPr="00B23447" w:rsidRDefault="004C1000" w:rsidP="009A1454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 w:rsidRPr="00F243F3">
        <w:t>с</w:t>
      </w:r>
      <w:r>
        <w:t xml:space="preserve">и </w:t>
      </w:r>
      <w:r w:rsidR="00F243F3">
        <w:t>готов</w:t>
      </w:r>
      <w:r w:rsidR="00F243F3" w:rsidRPr="00F243F3">
        <w:t xml:space="preserve"> да </w:t>
      </w:r>
      <w:r w:rsidR="008B6D57" w:rsidRPr="008B6D57">
        <w:t>учи</w:t>
      </w:r>
      <w:r w:rsidR="008B6D57">
        <w:t xml:space="preserve">ш </w:t>
      </w:r>
      <w:r w:rsidR="008B6D57" w:rsidRPr="008B6D57">
        <w:t>и да по</w:t>
      </w:r>
      <w:r w:rsidR="008B6D57">
        <w:t xml:space="preserve">дхождаш </w:t>
      </w:r>
      <w:r w:rsidR="008B6D57" w:rsidRPr="008B6D57">
        <w:t>отговорно към предизвикателствата на реалния бизнес</w:t>
      </w:r>
    </w:p>
    <w:p w14:paraId="04056A69" w14:textId="64CE3B86" w:rsidR="00B23447" w:rsidRPr="009112BE" w:rsidRDefault="00F243F3" w:rsidP="009A1454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>
        <w:t>си</w:t>
      </w:r>
      <w:r w:rsidRPr="00F243F3">
        <w:t xml:space="preserve"> целеустремен, любопитен и организиран</w:t>
      </w:r>
    </w:p>
    <w:p w14:paraId="2443B40F" w14:textId="48B80887" w:rsidR="009112BE" w:rsidRPr="009112BE" w:rsidRDefault="009112BE" w:rsidP="009A1454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 w:rsidRPr="00F243F3">
        <w:t>има</w:t>
      </w:r>
      <w:r>
        <w:t>ш</w:t>
      </w:r>
      <w:r w:rsidRPr="00F243F3">
        <w:t xml:space="preserve"> желание за работа в индустриална среда</w:t>
      </w:r>
    </w:p>
    <w:p w14:paraId="53A37D7E" w14:textId="572BFDDB" w:rsidR="00B23447" w:rsidRPr="00B23447" w:rsidRDefault="00F243F3" w:rsidP="009A1454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 w:rsidRPr="00F243F3">
        <w:t>иска</w:t>
      </w:r>
      <w:r>
        <w:t>ш</w:t>
      </w:r>
      <w:r w:rsidRPr="00F243F3">
        <w:t xml:space="preserve"> да работи</w:t>
      </w:r>
      <w:r>
        <w:t>ш</w:t>
      </w:r>
      <w:r w:rsidRPr="00F243F3">
        <w:t xml:space="preserve"> в екип </w:t>
      </w:r>
    </w:p>
    <w:p w14:paraId="2724F737" w14:textId="4DB69A17" w:rsidR="00B23447" w:rsidRPr="00555CFD" w:rsidRDefault="00F243F3" w:rsidP="009A1454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 w:rsidRPr="00F243F3">
        <w:t xml:space="preserve">готов </w:t>
      </w:r>
      <w:r w:rsidR="004A6FD3">
        <w:t xml:space="preserve">си </w:t>
      </w:r>
      <w:r w:rsidRPr="00F243F3">
        <w:t>да пътува</w:t>
      </w:r>
      <w:r>
        <w:t>ш</w:t>
      </w:r>
    </w:p>
    <w:p w14:paraId="46CE1B34" w14:textId="3B76F53D" w:rsidR="00555CFD" w:rsidRPr="00555CFD" w:rsidRDefault="00555CFD" w:rsidP="00555CFD">
      <w:pPr>
        <w:rPr>
          <w:b/>
          <w:bCs/>
          <w:lang w:val="en-US"/>
        </w:rPr>
      </w:pPr>
      <w:r>
        <w:rPr>
          <w:b/>
          <w:bCs/>
        </w:rPr>
        <w:t xml:space="preserve">Мястото на работа е </w:t>
      </w:r>
      <w:r w:rsidRPr="00B379F8">
        <w:rPr>
          <w:b/>
          <w:bCs/>
        </w:rPr>
        <w:t>с. Златна Панега</w:t>
      </w:r>
      <w:r>
        <w:rPr>
          <w:b/>
          <w:bCs/>
        </w:rPr>
        <w:t>,</w:t>
      </w:r>
      <w:r w:rsidRPr="003075F9">
        <w:t xml:space="preserve"> </w:t>
      </w:r>
      <w:r w:rsidRPr="003075F9">
        <w:rPr>
          <w:b/>
          <w:bCs/>
        </w:rPr>
        <w:t>област Ловеч</w:t>
      </w:r>
    </w:p>
    <w:bookmarkEnd w:id="4"/>
    <w:p w14:paraId="16AED746" w14:textId="3F1CFAAB" w:rsidR="006B031F" w:rsidRDefault="006B031F" w:rsidP="00B23447">
      <w:pPr>
        <w:rPr>
          <w:b/>
          <w:bCs/>
        </w:rPr>
      </w:pPr>
      <w:r w:rsidRPr="00B23447">
        <w:rPr>
          <w:b/>
          <w:bCs/>
        </w:rPr>
        <w:t xml:space="preserve">Нека заедно </w:t>
      </w:r>
      <w:r w:rsidR="00373556">
        <w:rPr>
          <w:b/>
          <w:bCs/>
        </w:rPr>
        <w:t xml:space="preserve">вървим напред с отдаденост и удовлетворение от резултатите, които постигаме! </w:t>
      </w:r>
    </w:p>
    <w:p w14:paraId="70ECE2D9" w14:textId="5D976F52" w:rsidR="00131CEE" w:rsidRPr="00131CEE" w:rsidRDefault="00B379F8" w:rsidP="00C84FF9">
      <w:r w:rsidRPr="00B379F8">
        <w:lastRenderedPageBreak/>
        <w:t>В случай, че желае</w:t>
      </w:r>
      <w:r>
        <w:t>ш</w:t>
      </w:r>
      <w:r w:rsidRPr="00B379F8">
        <w:t xml:space="preserve"> да кандидатства</w:t>
      </w:r>
      <w:r>
        <w:t>ш</w:t>
      </w:r>
      <w:r w:rsidRPr="00B379F8">
        <w:t xml:space="preserve"> за позицията, моля изпрат</w:t>
      </w:r>
      <w:r>
        <w:t>и</w:t>
      </w:r>
      <w:r w:rsidRPr="00B379F8">
        <w:t xml:space="preserve"> автобиография. Само одобрените кандидати ще бъдат поканени на интервю. Всички кандидатури ще бъдат разглеждани при пълна конфиденциалност, съгласно разпоредбите на ЗЗЛД.</w:t>
      </w:r>
      <w:r w:rsidR="00FB4E79" w:rsidRPr="004A6FD3">
        <w:t xml:space="preserve"> </w:t>
      </w:r>
    </w:p>
    <w:sectPr w:rsidR="00131CEE" w:rsidRPr="00131CEE" w:rsidSect="0082288D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03CA8"/>
    <w:multiLevelType w:val="hybridMultilevel"/>
    <w:tmpl w:val="646021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A39F1"/>
    <w:multiLevelType w:val="hybridMultilevel"/>
    <w:tmpl w:val="1FC2BF2C"/>
    <w:lvl w:ilvl="0" w:tplc="788651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07C5A"/>
    <w:multiLevelType w:val="hybridMultilevel"/>
    <w:tmpl w:val="C2B075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F6EC3"/>
    <w:multiLevelType w:val="hybridMultilevel"/>
    <w:tmpl w:val="A3D817AC"/>
    <w:lvl w:ilvl="0" w:tplc="629A0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E44DD"/>
    <w:multiLevelType w:val="hybridMultilevel"/>
    <w:tmpl w:val="489E6D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04F01"/>
    <w:multiLevelType w:val="hybridMultilevel"/>
    <w:tmpl w:val="376690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B7DF0"/>
    <w:multiLevelType w:val="hybridMultilevel"/>
    <w:tmpl w:val="A03A6F2C"/>
    <w:lvl w:ilvl="0" w:tplc="E9DA08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352480">
    <w:abstractNumId w:val="6"/>
  </w:num>
  <w:num w:numId="2" w16cid:durableId="1211310426">
    <w:abstractNumId w:val="1"/>
  </w:num>
  <w:num w:numId="3" w16cid:durableId="1405837660">
    <w:abstractNumId w:val="0"/>
  </w:num>
  <w:num w:numId="4" w16cid:durableId="1622110892">
    <w:abstractNumId w:val="3"/>
  </w:num>
  <w:num w:numId="5" w16cid:durableId="1125153509">
    <w:abstractNumId w:val="4"/>
  </w:num>
  <w:num w:numId="6" w16cid:durableId="1816529405">
    <w:abstractNumId w:val="5"/>
  </w:num>
  <w:num w:numId="7" w16cid:durableId="2063093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089"/>
    <w:rsid w:val="000A25B0"/>
    <w:rsid w:val="000E76DE"/>
    <w:rsid w:val="000F224F"/>
    <w:rsid w:val="000F7BE9"/>
    <w:rsid w:val="00131CEE"/>
    <w:rsid w:val="00180D32"/>
    <w:rsid w:val="001F57C5"/>
    <w:rsid w:val="00237021"/>
    <w:rsid w:val="0026062E"/>
    <w:rsid w:val="00284190"/>
    <w:rsid w:val="00287B9B"/>
    <w:rsid w:val="002B0DB2"/>
    <w:rsid w:val="003075F9"/>
    <w:rsid w:val="00310109"/>
    <w:rsid w:val="00373556"/>
    <w:rsid w:val="003C264B"/>
    <w:rsid w:val="003D6910"/>
    <w:rsid w:val="004A6FD3"/>
    <w:rsid w:val="004B4BF6"/>
    <w:rsid w:val="004C1000"/>
    <w:rsid w:val="004D5736"/>
    <w:rsid w:val="00555CFD"/>
    <w:rsid w:val="00566BD5"/>
    <w:rsid w:val="006862AD"/>
    <w:rsid w:val="0069539C"/>
    <w:rsid w:val="006A6EB0"/>
    <w:rsid w:val="006B031F"/>
    <w:rsid w:val="0070429B"/>
    <w:rsid w:val="00726358"/>
    <w:rsid w:val="00737689"/>
    <w:rsid w:val="007542C6"/>
    <w:rsid w:val="0082288D"/>
    <w:rsid w:val="00885456"/>
    <w:rsid w:val="008B6D57"/>
    <w:rsid w:val="008C5127"/>
    <w:rsid w:val="009112BE"/>
    <w:rsid w:val="009637CD"/>
    <w:rsid w:val="009755A0"/>
    <w:rsid w:val="009A1454"/>
    <w:rsid w:val="00A66E43"/>
    <w:rsid w:val="00B23447"/>
    <w:rsid w:val="00B379F8"/>
    <w:rsid w:val="00B41F56"/>
    <w:rsid w:val="00B51631"/>
    <w:rsid w:val="00B86408"/>
    <w:rsid w:val="00BB2FA8"/>
    <w:rsid w:val="00BF0E17"/>
    <w:rsid w:val="00C60BCA"/>
    <w:rsid w:val="00C65B78"/>
    <w:rsid w:val="00C70C4B"/>
    <w:rsid w:val="00C84FF9"/>
    <w:rsid w:val="00CE113B"/>
    <w:rsid w:val="00D31089"/>
    <w:rsid w:val="00D56975"/>
    <w:rsid w:val="00D74456"/>
    <w:rsid w:val="00D9299C"/>
    <w:rsid w:val="00DC4F65"/>
    <w:rsid w:val="00E148AF"/>
    <w:rsid w:val="00E6782F"/>
    <w:rsid w:val="00EE77D4"/>
    <w:rsid w:val="00EF7F3A"/>
    <w:rsid w:val="00F243F3"/>
    <w:rsid w:val="00F80D14"/>
    <w:rsid w:val="00FB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C21CE36"/>
  <w15:chartTrackingRefBased/>
  <w15:docId w15:val="{6E74A3FB-1D8D-43C2-B482-F64DDC4C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4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0F224F"/>
    <w:pPr>
      <w:ind w:left="720"/>
      <w:contextualSpacing/>
    </w:pPr>
  </w:style>
  <w:style w:type="paragraph" w:styleId="Revision">
    <w:name w:val="Revision"/>
    <w:hidden/>
    <w:uiPriority w:val="99"/>
    <w:semiHidden/>
    <w:rsid w:val="003C264B"/>
    <w:pPr>
      <w:spacing w:after="0" w:line="240" w:lineRule="auto"/>
    </w:pPr>
  </w:style>
  <w:style w:type="character" w:customStyle="1" w:styleId="ui-provider">
    <w:name w:val="ui-provider"/>
    <w:basedOn w:val="DefaultParagraphFont"/>
    <w:rsid w:val="009A1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423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Джулиана Василева</dc:creator>
  <cp:keywords/>
  <dc:description/>
  <cp:lastModifiedBy>Pencheva Maria</cp:lastModifiedBy>
  <cp:revision>6</cp:revision>
  <dcterms:created xsi:type="dcterms:W3CDTF">2024-06-28T12:03:00Z</dcterms:created>
  <dcterms:modified xsi:type="dcterms:W3CDTF">2024-07-22T12:23:00Z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4fbcb1962b1befa1a95ff5ffcc3372e5c0cdd30042218c2455f88a7ade1c5ce6</vt:lpwstr>
  </property>
</Properties>
</file>