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3CA31660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AD6488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AD6488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AD6488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6C05D2BD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>отваря своите врати, за да посрещне млади и амбициозни хора.  Целта ни е да Ви предоставим възможност за практически опит по специалностите, които учите</w:t>
      </w:r>
      <w:r w:rsidR="00143EA3">
        <w:rPr>
          <w:rFonts w:ascii="PF DinDisplay Pro Light" w:hAnsi="PF DinDisplay Pro Light"/>
          <w:color w:val="000000"/>
          <w:sz w:val="26"/>
          <w:szCs w:val="26"/>
        </w:rPr>
        <w:t xml:space="preserve"> и желаете да се развивате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AD6488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0C802A5D" w14:textId="77777777" w:rsidR="00031FFC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</w:t>
      </w:r>
    </w:p>
    <w:p w14:paraId="2F338929" w14:textId="1A0E6DA1" w:rsidR="00F740E5" w:rsidRPr="00930D42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в </w:t>
      </w:r>
      <w:r w:rsidR="00930D42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Отдел „</w:t>
      </w:r>
      <w:r w:rsidR="00AD6488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Продуктово развитие</w:t>
      </w:r>
      <w:r w:rsidR="00031FFC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“</w:t>
      </w: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32234A72" w14:textId="387C5519" w:rsidR="00830F6B" w:rsidRPr="00143EA3" w:rsidRDefault="00C814D1" w:rsidP="00143E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4DE852E7" w14:textId="701FDBCD" w:rsidR="00930D42" w:rsidRPr="00AC28D6" w:rsidRDefault="00031FFC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AC28D6">
        <w:rPr>
          <w:rFonts w:ascii="PF DinDisplay Pro Light" w:hAnsi="PF DinDisplay Pro Light"/>
          <w:sz w:val="26"/>
          <w:szCs w:val="26"/>
        </w:rPr>
        <w:t>А</w:t>
      </w:r>
      <w:r w:rsidR="00930D42" w:rsidRPr="00AC28D6">
        <w:rPr>
          <w:rFonts w:ascii="PF DinDisplay Pro Light" w:hAnsi="PF DinDisplay Pro Light"/>
          <w:sz w:val="26"/>
          <w:szCs w:val="26"/>
        </w:rPr>
        <w:t>ктивн</w:t>
      </w:r>
      <w:r w:rsidRPr="00AC28D6">
        <w:rPr>
          <w:rFonts w:ascii="PF DinDisplay Pro Light" w:hAnsi="PF DinDisplay Pro Light"/>
          <w:sz w:val="26"/>
          <w:szCs w:val="26"/>
        </w:rPr>
        <w:t xml:space="preserve">о </w:t>
      </w:r>
      <w:r w:rsidR="00930D42" w:rsidRPr="00AC28D6">
        <w:rPr>
          <w:rFonts w:ascii="PF DinDisplay Pro Light" w:hAnsi="PF DinDisplay Pro Light"/>
          <w:sz w:val="26"/>
          <w:szCs w:val="26"/>
        </w:rPr>
        <w:t>работ</w:t>
      </w:r>
      <w:r w:rsidRPr="00AC28D6">
        <w:rPr>
          <w:rFonts w:ascii="PF DinDisplay Pro Light" w:hAnsi="PF DinDisplay Pro Light"/>
          <w:sz w:val="26"/>
          <w:szCs w:val="26"/>
        </w:rPr>
        <w:t xml:space="preserve">и </w:t>
      </w:r>
      <w:r w:rsidR="00930D42" w:rsidRPr="00AC28D6">
        <w:rPr>
          <w:rFonts w:ascii="PF DinDisplay Pro Light" w:hAnsi="PF DinDisplay Pro Light"/>
          <w:sz w:val="26"/>
          <w:szCs w:val="26"/>
        </w:rPr>
        <w:t>във виртуална среда посредством CAD</w:t>
      </w:r>
    </w:p>
    <w:p w14:paraId="0073F764" w14:textId="02942CD0" w:rsidR="00F740E5" w:rsidRDefault="00031FFC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С</w:t>
      </w:r>
      <w:r w:rsidR="00930D42" w:rsidRPr="00930D42">
        <w:rPr>
          <w:rFonts w:ascii="PF DinDisplay Pro Light" w:hAnsi="PF DinDisplay Pro Light"/>
          <w:sz w:val="26"/>
          <w:szCs w:val="26"/>
        </w:rPr>
        <w:t>ъздава и оформя техническа документация</w:t>
      </w:r>
    </w:p>
    <w:p w14:paraId="731C003F" w14:textId="1FFF6671" w:rsidR="00143EA3" w:rsidRDefault="00F41188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Придобива</w:t>
      </w:r>
      <w:r w:rsidRPr="00F41188">
        <w:rPr>
          <w:rFonts w:ascii="PF DinDisplay Pro Light" w:hAnsi="PF DinDisplay Pro Light"/>
          <w:sz w:val="26"/>
          <w:szCs w:val="26"/>
        </w:rPr>
        <w:t xml:space="preserve"> опит в използването на компютърни симулации и анализи</w:t>
      </w:r>
    </w:p>
    <w:p w14:paraId="02A3C7AF" w14:textId="3F9691E1" w:rsidR="00ED7657" w:rsidRDefault="00031FFC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С</w:t>
      </w:r>
      <w:r w:rsidR="00930D42" w:rsidRPr="00930D42">
        <w:rPr>
          <w:rFonts w:ascii="PF DinDisplay Pro Light" w:hAnsi="PF DinDisplay Pro Light"/>
          <w:sz w:val="26"/>
          <w:szCs w:val="26"/>
        </w:rPr>
        <w:t>ъздава фотореалистични изображения от виртуални модели</w:t>
      </w:r>
    </w:p>
    <w:p w14:paraId="0D6EF6CA" w14:textId="0E673D88" w:rsidR="00930D42" w:rsidRDefault="00031FFC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П</w:t>
      </w:r>
      <w:r w:rsidR="00930D42" w:rsidRPr="00930D42">
        <w:rPr>
          <w:rFonts w:ascii="PF DinDisplay Pro Light" w:hAnsi="PF DinDisplay Pro Light"/>
          <w:sz w:val="26"/>
          <w:szCs w:val="26"/>
        </w:rPr>
        <w:t>ровежда лабораторни изследвания за съответствие с Европейски</w:t>
      </w:r>
      <w:r w:rsidR="00930D42">
        <w:rPr>
          <w:rFonts w:ascii="PF DinDisplay Pro Light" w:hAnsi="PF DinDisplay Pro Light"/>
          <w:sz w:val="26"/>
          <w:szCs w:val="26"/>
        </w:rPr>
        <w:t>те</w:t>
      </w:r>
      <w:r w:rsidR="00930D42" w:rsidRPr="00930D42">
        <w:rPr>
          <w:rFonts w:ascii="PF DinDisplay Pro Light" w:hAnsi="PF DinDisplay Pro Light"/>
          <w:sz w:val="26"/>
          <w:szCs w:val="26"/>
        </w:rPr>
        <w:t xml:space="preserve"> стандарти</w:t>
      </w:r>
    </w:p>
    <w:p w14:paraId="00EFF1D9" w14:textId="4E78FC28" w:rsidR="00930D42" w:rsidRDefault="00031FFC" w:rsidP="00930D42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О</w:t>
      </w:r>
      <w:r w:rsidR="00930D42" w:rsidRPr="00930D42">
        <w:rPr>
          <w:rFonts w:ascii="PF DinDisplay Pro Light" w:hAnsi="PF DinDisplay Pro Light"/>
          <w:sz w:val="26"/>
          <w:szCs w:val="26"/>
        </w:rPr>
        <w:t>цен</w:t>
      </w:r>
      <w:r w:rsidR="00930D42">
        <w:rPr>
          <w:rFonts w:ascii="PF DinDisplay Pro Light" w:hAnsi="PF DinDisplay Pro Light"/>
          <w:sz w:val="26"/>
          <w:szCs w:val="26"/>
        </w:rPr>
        <w:t>ява</w:t>
      </w:r>
      <w:r w:rsidR="00930D42" w:rsidRPr="00930D42">
        <w:rPr>
          <w:rFonts w:ascii="PF DinDisplay Pro Light" w:hAnsi="PF DinDisplay Pro Light"/>
          <w:sz w:val="26"/>
          <w:szCs w:val="26"/>
        </w:rPr>
        <w:t xml:space="preserve"> нови и алтернативни компоненти</w:t>
      </w:r>
    </w:p>
    <w:p w14:paraId="126E7828" w14:textId="3304400B" w:rsidR="00AD6488" w:rsidRDefault="00AD6488" w:rsidP="00AD6488">
      <w:pPr>
        <w:pStyle w:val="ListParagraph"/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</w:p>
    <w:p w14:paraId="4519B199" w14:textId="77777777" w:rsidR="00AD6488" w:rsidRPr="00930D42" w:rsidRDefault="00AD6488" w:rsidP="00AD6488">
      <w:pPr>
        <w:pStyle w:val="ListParagraph"/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</w:p>
    <w:p w14:paraId="7CED2C63" w14:textId="0AA3FDAC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F813BB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F813BB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22AE5257" w14:textId="05BF1EFD" w:rsidR="00ED7657" w:rsidRDefault="00433351" w:rsidP="007B68A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 xml:space="preserve">Специалности от сферата на </w:t>
      </w:r>
      <w:r w:rsidR="00930D42">
        <w:rPr>
          <w:rFonts w:ascii="PF DinDisplay Pro Light" w:hAnsi="PF DinDisplay Pro Light"/>
          <w:sz w:val="26"/>
          <w:szCs w:val="26"/>
        </w:rPr>
        <w:t>м</w:t>
      </w:r>
      <w:r w:rsidR="00930D42" w:rsidRPr="00930D42">
        <w:rPr>
          <w:rFonts w:ascii="PF DinDisplay Pro Light" w:hAnsi="PF DinDisplay Pro Light"/>
          <w:sz w:val="26"/>
          <w:szCs w:val="26"/>
        </w:rPr>
        <w:t xml:space="preserve">ашинно инженерство, енергетика, топлотехника, мехатроника, инженерен дизайн или друга техническа специалност </w:t>
      </w:r>
      <w:r>
        <w:rPr>
          <w:rFonts w:ascii="PF DinDisplay Pro Light" w:hAnsi="PF DinDisplay Pro Light"/>
          <w:sz w:val="26"/>
          <w:szCs w:val="26"/>
        </w:rPr>
        <w:t xml:space="preserve">– студенти </w:t>
      </w:r>
      <w:r w:rsidR="00930D42">
        <w:rPr>
          <w:rFonts w:ascii="PF DinDisplay Pro Light" w:hAnsi="PF DinDisplay Pro Light"/>
          <w:sz w:val="26"/>
          <w:szCs w:val="26"/>
        </w:rPr>
        <w:t xml:space="preserve">от </w:t>
      </w:r>
      <w:r>
        <w:rPr>
          <w:rFonts w:ascii="PF DinDisplay Pro Light" w:hAnsi="PF DinDisplay Pro Light"/>
          <w:sz w:val="26"/>
          <w:szCs w:val="26"/>
        </w:rPr>
        <w:t xml:space="preserve">втори курс </w:t>
      </w:r>
      <w:r w:rsidR="00930D42">
        <w:rPr>
          <w:rFonts w:ascii="PF DinDisplay Pro Light" w:hAnsi="PF DinDisplay Pro Light"/>
          <w:sz w:val="26"/>
          <w:szCs w:val="26"/>
        </w:rPr>
        <w:t>нагоре</w:t>
      </w:r>
    </w:p>
    <w:p w14:paraId="10A55659" w14:textId="77777777" w:rsidR="001A456D" w:rsidRDefault="001A456D" w:rsidP="001A456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68A79A94" w14:textId="07DAB279" w:rsidR="001A456D" w:rsidRPr="001A456D" w:rsidRDefault="001A456D" w:rsidP="001A456D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Желани качества и умения</w:t>
      </w:r>
      <w:r w:rsidRPr="001A456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2A53B731" w14:textId="101492AD" w:rsidR="001A456D" w:rsidRDefault="001A456D" w:rsidP="007B68A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lastRenderedPageBreak/>
        <w:t>Умения за работа в екип</w:t>
      </w:r>
    </w:p>
    <w:p w14:paraId="1F80273E" w14:textId="004BA442" w:rsidR="001A456D" w:rsidRDefault="001A456D" w:rsidP="007B68A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  <w:r w:rsidR="00930D42">
        <w:rPr>
          <w:rFonts w:ascii="PF DinDisplay Pro Light" w:hAnsi="PF DinDisplay Pro Light"/>
          <w:sz w:val="26"/>
          <w:szCs w:val="26"/>
        </w:rPr>
        <w:t xml:space="preserve"> и умения за </w:t>
      </w:r>
      <w:r w:rsidR="00930D42" w:rsidRPr="00930D42">
        <w:rPr>
          <w:rFonts w:ascii="PF DinDisplay Pro Light" w:hAnsi="PF DinDisplay Pro Light"/>
          <w:sz w:val="26"/>
          <w:szCs w:val="26"/>
        </w:rPr>
        <w:t>работа с 3D CAD софтуер, препоръчително Solidworks</w:t>
      </w:r>
    </w:p>
    <w:p w14:paraId="79EFBC6B" w14:textId="50477325" w:rsidR="00F32D62" w:rsidRDefault="00F32D62" w:rsidP="007B68A7">
      <w:pPr>
        <w:pStyle w:val="ListParagraph"/>
        <w:jc w:val="both"/>
        <w:rPr>
          <w:rFonts w:ascii="PF DinDisplay Pro Light" w:eastAsiaTheme="minorHAnsi" w:hAnsi="PF DinDisplay Pro Light"/>
          <w:sz w:val="26"/>
          <w:szCs w:val="26"/>
        </w:rPr>
      </w:pPr>
    </w:p>
    <w:p w14:paraId="60192D1A" w14:textId="40E43668" w:rsidR="00F813BB" w:rsidRDefault="00F813BB" w:rsidP="007B68A7">
      <w:pPr>
        <w:pStyle w:val="ListParagraph"/>
        <w:jc w:val="both"/>
        <w:rPr>
          <w:rFonts w:ascii="PF DinDisplay Pro Light" w:eastAsiaTheme="minorHAnsi" w:hAnsi="PF DinDisplay Pro Light"/>
          <w:sz w:val="26"/>
          <w:szCs w:val="26"/>
        </w:rPr>
      </w:pPr>
    </w:p>
    <w:p w14:paraId="6E9E9327" w14:textId="77777777" w:rsidR="00F813BB" w:rsidRDefault="00F813BB" w:rsidP="00F813BB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bookmarkStart w:id="0" w:name="_Hlk129433617"/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54802299" w14:textId="77777777" w:rsidR="00F813BB" w:rsidRPr="003A6D39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52BC22EB" w14:textId="77777777" w:rsidR="00F813BB" w:rsidRPr="003A6D39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16947B53" w14:textId="77777777" w:rsidR="00F813BB" w:rsidRPr="003A6D39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594BCC7C" w14:textId="77777777" w:rsidR="00F813BB" w:rsidRPr="003A6D39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4BF086C4" w14:textId="77777777" w:rsidR="00F813BB" w:rsidRPr="003A6D39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656EDF3F" w14:textId="4A56F9EA" w:rsidR="00F813BB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05BE591B" w14:textId="35CEF136" w:rsidR="00F813BB" w:rsidRDefault="00F813BB" w:rsidP="00F813BB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Оси</w:t>
      </w:r>
      <w:r w:rsidRPr="003A6D39">
        <w:rPr>
          <w:rFonts w:ascii="PF DinDisplay Pro Light" w:hAnsi="PF DinDisplay Pro Light"/>
          <w:sz w:val="26"/>
          <w:szCs w:val="26"/>
        </w:rPr>
        <w:t xml:space="preserve">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</w:p>
    <w:p w14:paraId="29C54EE1" w14:textId="5875ACBF" w:rsidR="00F813BB" w:rsidRDefault="00F813BB" w:rsidP="00F813BB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bookmarkEnd w:id="0"/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338" w14:textId="77777777" w:rsidR="007D679B" w:rsidRDefault="007D679B" w:rsidP="00D13FEA">
      <w:pPr>
        <w:spacing w:after="0" w:line="240" w:lineRule="auto"/>
      </w:pPr>
      <w:r>
        <w:separator/>
      </w:r>
    </w:p>
  </w:endnote>
  <w:endnote w:type="continuationSeparator" w:id="0">
    <w:p w14:paraId="32B1D8D0" w14:textId="77777777" w:rsidR="007D679B" w:rsidRDefault="007D679B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8C0D" w14:textId="77777777" w:rsidR="007D679B" w:rsidRDefault="007D679B" w:rsidP="00D13FEA">
      <w:pPr>
        <w:spacing w:after="0" w:line="240" w:lineRule="auto"/>
      </w:pPr>
      <w:r>
        <w:separator/>
      </w:r>
    </w:p>
  </w:footnote>
  <w:footnote w:type="continuationSeparator" w:id="0">
    <w:p w14:paraId="1F110362" w14:textId="77777777" w:rsidR="007D679B" w:rsidRDefault="007D679B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34689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8147D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8pt" o:bullet="t">
        <v:imagedata r:id="rId1" o:title="tesy arrow"/>
      </v:shape>
    </w:pict>
  </w:numPicBullet>
  <w:numPicBullet w:numPicBulletId="1">
    <w:pict>
      <v:shape id="_x0000_i1027" type="#_x0000_t75" style="width:21.5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65AC4EBE"/>
    <w:multiLevelType w:val="hybridMultilevel"/>
    <w:tmpl w:val="CC4C221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563">
    <w:abstractNumId w:val="28"/>
  </w:num>
  <w:num w:numId="2" w16cid:durableId="1213350151">
    <w:abstractNumId w:val="21"/>
  </w:num>
  <w:num w:numId="3" w16cid:durableId="1643391261">
    <w:abstractNumId w:val="27"/>
  </w:num>
  <w:num w:numId="4" w16cid:durableId="2018379711">
    <w:abstractNumId w:val="15"/>
  </w:num>
  <w:num w:numId="5" w16cid:durableId="2035378344">
    <w:abstractNumId w:val="2"/>
  </w:num>
  <w:num w:numId="6" w16cid:durableId="1073503313">
    <w:abstractNumId w:val="23"/>
  </w:num>
  <w:num w:numId="7" w16cid:durableId="17765156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51140">
    <w:abstractNumId w:val="20"/>
  </w:num>
  <w:num w:numId="9" w16cid:durableId="7809509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904488">
    <w:abstractNumId w:val="22"/>
  </w:num>
  <w:num w:numId="11" w16cid:durableId="264730981">
    <w:abstractNumId w:val="10"/>
  </w:num>
  <w:num w:numId="12" w16cid:durableId="334890888">
    <w:abstractNumId w:val="12"/>
  </w:num>
  <w:num w:numId="13" w16cid:durableId="356276776">
    <w:abstractNumId w:val="18"/>
  </w:num>
  <w:num w:numId="14" w16cid:durableId="1380010153">
    <w:abstractNumId w:val="3"/>
  </w:num>
  <w:num w:numId="15" w16cid:durableId="1295067439">
    <w:abstractNumId w:val="6"/>
  </w:num>
  <w:num w:numId="16" w16cid:durableId="85538013">
    <w:abstractNumId w:val="1"/>
  </w:num>
  <w:num w:numId="17" w16cid:durableId="329407355">
    <w:abstractNumId w:val="24"/>
  </w:num>
  <w:num w:numId="18" w16cid:durableId="1801652544">
    <w:abstractNumId w:val="19"/>
  </w:num>
  <w:num w:numId="19" w16cid:durableId="176699766">
    <w:abstractNumId w:val="5"/>
  </w:num>
  <w:num w:numId="20" w16cid:durableId="1048455380">
    <w:abstractNumId w:val="14"/>
  </w:num>
  <w:num w:numId="21" w16cid:durableId="1343585030">
    <w:abstractNumId w:val="8"/>
  </w:num>
  <w:num w:numId="22" w16cid:durableId="1050961694">
    <w:abstractNumId w:val="17"/>
  </w:num>
  <w:num w:numId="23" w16cid:durableId="887452052">
    <w:abstractNumId w:val="16"/>
  </w:num>
  <w:num w:numId="24" w16cid:durableId="1451164708">
    <w:abstractNumId w:val="29"/>
  </w:num>
  <w:num w:numId="25" w16cid:durableId="1593393269">
    <w:abstractNumId w:val="9"/>
  </w:num>
  <w:num w:numId="26" w16cid:durableId="1278289677">
    <w:abstractNumId w:val="7"/>
  </w:num>
  <w:num w:numId="27" w16cid:durableId="741221008">
    <w:abstractNumId w:val="0"/>
  </w:num>
  <w:num w:numId="28" w16cid:durableId="32922671">
    <w:abstractNumId w:val="26"/>
  </w:num>
  <w:num w:numId="29" w16cid:durableId="1969238394">
    <w:abstractNumId w:val="4"/>
  </w:num>
  <w:num w:numId="30" w16cid:durableId="779031801">
    <w:abstractNumId w:val="25"/>
  </w:num>
  <w:num w:numId="31" w16cid:durableId="1635790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109C0"/>
    <w:rsid w:val="00031FFC"/>
    <w:rsid w:val="00085D3A"/>
    <w:rsid w:val="000B089C"/>
    <w:rsid w:val="001268D5"/>
    <w:rsid w:val="00143EA3"/>
    <w:rsid w:val="001A4183"/>
    <w:rsid w:val="001A456D"/>
    <w:rsid w:val="001D6E90"/>
    <w:rsid w:val="001F3164"/>
    <w:rsid w:val="003070B7"/>
    <w:rsid w:val="003B39E4"/>
    <w:rsid w:val="00420D3C"/>
    <w:rsid w:val="00433351"/>
    <w:rsid w:val="00494BC5"/>
    <w:rsid w:val="004F454F"/>
    <w:rsid w:val="0050250F"/>
    <w:rsid w:val="00561FAC"/>
    <w:rsid w:val="00563421"/>
    <w:rsid w:val="0058590F"/>
    <w:rsid w:val="00616B17"/>
    <w:rsid w:val="007454CB"/>
    <w:rsid w:val="0075195C"/>
    <w:rsid w:val="007B68A7"/>
    <w:rsid w:val="007C08B6"/>
    <w:rsid w:val="007D0454"/>
    <w:rsid w:val="007D679B"/>
    <w:rsid w:val="007E18C4"/>
    <w:rsid w:val="00800C17"/>
    <w:rsid w:val="00814783"/>
    <w:rsid w:val="00830F6B"/>
    <w:rsid w:val="008578FF"/>
    <w:rsid w:val="00875214"/>
    <w:rsid w:val="00885FB9"/>
    <w:rsid w:val="008E6741"/>
    <w:rsid w:val="00930D42"/>
    <w:rsid w:val="009D514B"/>
    <w:rsid w:val="009E2854"/>
    <w:rsid w:val="009F5154"/>
    <w:rsid w:val="00A003A7"/>
    <w:rsid w:val="00A22F83"/>
    <w:rsid w:val="00AC28D6"/>
    <w:rsid w:val="00AD1205"/>
    <w:rsid w:val="00AD6488"/>
    <w:rsid w:val="00B071EE"/>
    <w:rsid w:val="00B273F9"/>
    <w:rsid w:val="00B44A5C"/>
    <w:rsid w:val="00B7192F"/>
    <w:rsid w:val="00B86D65"/>
    <w:rsid w:val="00BF315A"/>
    <w:rsid w:val="00C814D1"/>
    <w:rsid w:val="00D13FEA"/>
    <w:rsid w:val="00E0338F"/>
    <w:rsid w:val="00E8540C"/>
    <w:rsid w:val="00ED7657"/>
    <w:rsid w:val="00F0627B"/>
    <w:rsid w:val="00F10EAD"/>
    <w:rsid w:val="00F236DB"/>
    <w:rsid w:val="00F32D62"/>
    <w:rsid w:val="00F41188"/>
    <w:rsid w:val="00F740E5"/>
    <w:rsid w:val="00F813BB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9</cp:revision>
  <dcterms:created xsi:type="dcterms:W3CDTF">2022-04-13T16:14:00Z</dcterms:created>
  <dcterms:modified xsi:type="dcterms:W3CDTF">2023-03-13T16:19:00Z</dcterms:modified>
</cp:coreProperties>
</file>